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B4F" w:rsidRPr="00787B4F" w:rsidRDefault="00787B4F" w:rsidP="00787B4F">
      <w:pPr>
        <w:shd w:val="clear" w:color="auto" w:fill="FFFFFF"/>
        <w:spacing w:after="30" w:line="240" w:lineRule="auto"/>
        <w:jc w:val="both"/>
        <w:textAlignment w:val="center"/>
        <w:rPr>
          <w:rFonts w:ascii="Verdana" w:eastAsia="Times New Roman" w:hAnsi="Verdana" w:cs="Times New Roman"/>
          <w:color w:val="000066"/>
          <w:sz w:val="30"/>
          <w:szCs w:val="30"/>
        </w:rPr>
      </w:pPr>
      <w:r w:rsidRPr="00787B4F">
        <w:rPr>
          <w:rFonts w:ascii="Verdana" w:eastAsia="Times New Roman" w:hAnsi="Verdana" w:cs="Times New Roman"/>
          <w:b/>
          <w:bCs/>
          <w:color w:val="000066"/>
          <w:sz w:val="30"/>
          <w:szCs w:val="30"/>
        </w:rPr>
        <w:t>Вариант № 1511476</w:t>
      </w:r>
    </w:p>
    <w:p w:rsidR="00787B4F" w:rsidRPr="00787B4F" w:rsidRDefault="00787B4F" w:rsidP="00787B4F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</w:pPr>
      <w:r w:rsidRPr="00787B4F"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>Открытый банк ФИПИ, блок AA5D78, вариант РЕШУ №104</w:t>
      </w:r>
    </w:p>
    <w:p w:rsidR="00787B4F" w:rsidRPr="00787B4F" w:rsidRDefault="00787B4F" w:rsidP="00787B4F">
      <w:pPr>
        <w:shd w:val="clear" w:color="auto" w:fill="FFFFFF"/>
        <w:spacing w:before="225" w:after="0" w:line="300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>15</w:t>
      </w:r>
    </w:p>
    <w:p w:rsidR="00787B4F" w:rsidRPr="00787B4F" w:rsidRDefault="00787B4F" w:rsidP="00787B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>1. На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сочинение-рассуждение, рас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кры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вая смысл вы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 xml:space="preserve">ния известного лингвиста А.А. </w:t>
      </w:r>
      <w:proofErr w:type="spellStart"/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>Зеленецкого</w:t>
      </w:r>
      <w:proofErr w:type="spellEnd"/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>: «Придание образности словам постоянно совершенствуется в современной речи посредством эпитетов». Ар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руя свой ответ, при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2 (два) при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из про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текста. При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дя примеры, ука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вай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но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нуж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пред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или при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няй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цитирование. Вы мо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пи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сать ра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ту в на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уч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ном или пуб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ском стиле, рас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кры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вая тему на линг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ском материале. На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чать со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Вы мо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сло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 xml:space="preserve">ми А.А. </w:t>
      </w:r>
      <w:proofErr w:type="spellStart"/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>Зеленецкого</w:t>
      </w:r>
      <w:proofErr w:type="spellEnd"/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>.</w:t>
      </w:r>
    </w:p>
    <w:p w:rsidR="00787B4F" w:rsidRPr="00787B4F" w:rsidRDefault="00787B4F" w:rsidP="00787B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>Объём со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 Работа, на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ная без опоры на про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(не по дан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 тексту), не оценивается.</w:t>
      </w:r>
    </w:p>
    <w:p w:rsidR="00787B4F" w:rsidRPr="00787B4F" w:rsidRDefault="00787B4F" w:rsidP="00787B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>Если со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баллов. Со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787B4F" w:rsidRPr="00787B4F" w:rsidRDefault="00787B4F" w:rsidP="00787B4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787B4F" w:rsidRPr="00787B4F" w:rsidRDefault="00787B4F" w:rsidP="00787B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>2. На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сочинение-рассуждение. Объясните, как Вы по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смысл фи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 текста: «Он крепко спал. И совсем забыл про какой-то ночной ветер, про какие-то страхи и про то, что он несколько минут пробыл один на всём свете» При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в со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нии 2 (два) ар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из про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текста, под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твер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жда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щих Ваши рассуждения. При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дя примеры, ука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вай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но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нуж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пред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или при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няй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цитирование.</w:t>
      </w:r>
    </w:p>
    <w:p w:rsidR="00787B4F" w:rsidRPr="00787B4F" w:rsidRDefault="00787B4F" w:rsidP="00787B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>Объём со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</w:t>
      </w:r>
    </w:p>
    <w:p w:rsidR="00787B4F" w:rsidRPr="00787B4F" w:rsidRDefault="00787B4F" w:rsidP="00787B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>Если со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баллов. Со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787B4F" w:rsidRPr="00787B4F" w:rsidRDefault="00787B4F" w:rsidP="00787B4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787B4F" w:rsidRPr="00787B4F" w:rsidRDefault="00787B4F" w:rsidP="00787B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>3. Как Вы по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зна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сло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со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ЖИЗ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НЕН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 ЦЕННОСТИ? Сфор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руй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и про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ком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руй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дан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Вами определение. На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сочинение-рассуждение на тему «Что такое жиз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нен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 ценности», взяв в ка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стве те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 дан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Вами определение. Ар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руя свой тезис, при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2 (два) примера-аргумента, под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твер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жда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щих Ваши рассуждения: один пример-аргумент при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из про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текста, а второй — из Ва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жиз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нен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опыта.</w:t>
      </w:r>
    </w:p>
    <w:p w:rsidR="00787B4F" w:rsidRPr="00787B4F" w:rsidRDefault="00787B4F" w:rsidP="00787B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>Объём со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</w:t>
      </w:r>
    </w:p>
    <w:p w:rsidR="00787B4F" w:rsidRPr="00787B4F" w:rsidRDefault="00787B4F" w:rsidP="00787B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>Если со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баллов. Со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787B4F" w:rsidRPr="00787B4F" w:rsidRDefault="00787B4F" w:rsidP="00787B4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87B4F">
        <w:rPr>
          <w:rFonts w:ascii="Verdana" w:eastAsia="Times New Roman" w:hAnsi="Verdana" w:cs="Times New Roman"/>
          <w:color w:val="C0C0C0"/>
          <w:sz w:val="18"/>
        </w:rPr>
        <w:t>Задание 15 № </w:t>
      </w:r>
      <w:hyperlink r:id="rId4" w:history="1">
        <w:r w:rsidRPr="00787B4F">
          <w:rPr>
            <w:rFonts w:ascii="Verdana" w:eastAsia="Times New Roman" w:hAnsi="Verdana" w:cs="Times New Roman"/>
            <w:color w:val="C0C0C0"/>
            <w:sz w:val="18"/>
            <w:u w:val="single"/>
          </w:rPr>
          <w:t>10435</w:t>
        </w:r>
      </w:hyperlink>
    </w:p>
    <w:p w:rsidR="00787B4F" w:rsidRPr="00787B4F" w:rsidRDefault="00787B4F" w:rsidP="00787B4F">
      <w:pPr>
        <w:shd w:val="clear" w:color="auto" w:fill="FFFFFF"/>
        <w:spacing w:after="24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hyperlink r:id="rId5" w:history="1">
        <w:r w:rsidRPr="00787B4F">
          <w:rPr>
            <w:rFonts w:ascii="Verdana" w:eastAsia="Times New Roman" w:hAnsi="Verdana" w:cs="Times New Roman"/>
            <w:color w:val="090949"/>
            <w:sz w:val="18"/>
          </w:rPr>
          <w:t>Показать текст</w:t>
        </w:r>
      </w:hyperlink>
    </w:p>
    <w:p w:rsidR="00787B4F" w:rsidRPr="00787B4F" w:rsidRDefault="00787B4F" w:rsidP="00787B4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787B4F" w:rsidRPr="00787B4F" w:rsidRDefault="00787B4F" w:rsidP="00787B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>(1)Он проснулся ночью неизвестно от чего. (2)То ли от ветра – мать его всегда открывала на ночь окно, то ли от щелчков усохших половиц. (3)А может быть, его разбудила внутренняя тревога, потому что накануне вечером он поссорился с родителями.</w:t>
      </w:r>
    </w:p>
    <w:p w:rsidR="00787B4F" w:rsidRPr="00787B4F" w:rsidRDefault="00787B4F" w:rsidP="00787B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>(4)Отец, по настоянию матери, отругал его за разбитые ботинки. (5)А что же, ему играть в футбол без ботинок, что ли? (6)А потом отец так разошёлся, что запретил ему идти завтра в кино.</w:t>
      </w:r>
    </w:p>
    <w:p w:rsidR="00787B4F" w:rsidRPr="00787B4F" w:rsidRDefault="00787B4F" w:rsidP="00787B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>(7)Он ждал этого кино целую неделю. (8)И фильм-то был старый – «Золушка», и он понимал, что история маленькой девочки Золушки – это неправда, что это сказка, что ничего этого никогда в жизни не было. (9)Даже тысячу лет назад, когда люди ездили по земле только на лошадях, а по морю ходили на парусниках. (10)И всё равно он мечтал о том, как снова увидит этот фильм, как погаснет свет и начнётся нечто невообразимо волшебное.</w:t>
      </w:r>
    </w:p>
    <w:p w:rsidR="00787B4F" w:rsidRPr="00787B4F" w:rsidRDefault="00787B4F" w:rsidP="00787B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>(11)Да, скорее всего, он проснулся именно от этой нестерпимой, несправедливой обиды. (12)Ему приснился сон, что он после незаслуженного оскорбления уходит из дому навсегда. (13)И остаётся один на всём свете.</w:t>
      </w:r>
    </w:p>
    <w:p w:rsidR="00787B4F" w:rsidRPr="00787B4F" w:rsidRDefault="00787B4F" w:rsidP="00787B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>(14)Он лежал в темноте и слушал каждый шорох, раздававшийся в комнате. (15)И ему казалось, что он на самом деле совсем один на всём свете. (16)Так страшно было темно, так сильно надувал ветер парусом занавески и звенел мелким звоном в стекле.</w:t>
      </w:r>
    </w:p>
    <w:p w:rsidR="00787B4F" w:rsidRPr="00787B4F" w:rsidRDefault="00787B4F" w:rsidP="00787B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 xml:space="preserve">(17)Ничего не было слышно из-за ветра: ни ночного разговора большого города, ни </w:t>
      </w:r>
      <w:proofErr w:type="spellStart"/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>посапывания</w:t>
      </w:r>
      <w:proofErr w:type="spellEnd"/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 xml:space="preserve"> родителей в соседней комнате. (18)Только иногда трещали половицы, будто кто-то невидимый ходил по комнате. (19)Это ещё больше пугало мальчика.</w:t>
      </w:r>
    </w:p>
    <w:p w:rsidR="00787B4F" w:rsidRPr="00787B4F" w:rsidRDefault="00787B4F" w:rsidP="00787B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 xml:space="preserve">(20)Снова скрипнула половица. (21)Мальчик напряг слух, но услышал лишь вой ветра, который дул из пустоты. (22)Он хотел крикнуть и позвать мать. (23)Ему необходимо было </w:t>
      </w: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>разорвать своё одиночество, такое длинное и бесконечное одиночество, которым он так гордился вчера.</w:t>
      </w:r>
    </w:p>
    <w:p w:rsidR="00787B4F" w:rsidRPr="00787B4F" w:rsidRDefault="00787B4F" w:rsidP="00787B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>(24)Как он тогда крепко сжимал губы и гордился внутренне тем, что не произнёс за весь вечер ни слова.</w:t>
      </w:r>
    </w:p>
    <w:p w:rsidR="00787B4F" w:rsidRPr="00787B4F" w:rsidRDefault="00787B4F" w:rsidP="00787B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>(25)Он уже забыл про свою гордость, и ему хотелось закричать. (26)Но тут, к своей великой радости, он услышал, как мать заворочалась в постели. (27)Потом отец сонным голосом спросил:</w:t>
      </w:r>
    </w:p>
    <w:p w:rsidR="00787B4F" w:rsidRPr="00787B4F" w:rsidRDefault="00787B4F" w:rsidP="00787B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>– (28)Который час?</w:t>
      </w:r>
    </w:p>
    <w:p w:rsidR="00787B4F" w:rsidRPr="00787B4F" w:rsidRDefault="00787B4F" w:rsidP="00787B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>– (29)Спи, спи, – ответила мать. – (30)Ещё рано.</w:t>
      </w:r>
    </w:p>
    <w:p w:rsidR="00787B4F" w:rsidRPr="00787B4F" w:rsidRDefault="00787B4F" w:rsidP="00787B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>(31)У мальчика по всему телу разлилась приятная теплота. (32)И уже сквозь сон он слышал, как мать встала, прикрыла окно, почему-то пощупала его лоб.</w:t>
      </w:r>
    </w:p>
    <w:p w:rsidR="00787B4F" w:rsidRPr="00787B4F" w:rsidRDefault="00787B4F" w:rsidP="00787B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>(33)Дворники заговорили под окнами. (34)Их голоса в раннем, пустом городе звенели и отдавались вдалеке. (35)Пролетел самолёт.</w:t>
      </w:r>
    </w:p>
    <w:p w:rsidR="00787B4F" w:rsidRPr="00787B4F" w:rsidRDefault="00787B4F" w:rsidP="00787B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>– (36)Хабаровский, «Ту-114», – сказал отец. – (37)Скоро вставать.</w:t>
      </w:r>
    </w:p>
    <w:p w:rsidR="00787B4F" w:rsidRPr="00787B4F" w:rsidRDefault="00787B4F" w:rsidP="00787B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>(38)Пропал куда-то ночной ветер, не скрипели половицы.</w:t>
      </w:r>
    </w:p>
    <w:p w:rsidR="00787B4F" w:rsidRPr="00787B4F" w:rsidRDefault="00787B4F" w:rsidP="00787B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>– (39)Что-то я, по-моему, вчера переругал Серёжку, – сказал отец. (40)Несправедливо.</w:t>
      </w:r>
    </w:p>
    <w:p w:rsidR="00787B4F" w:rsidRPr="00787B4F" w:rsidRDefault="00787B4F" w:rsidP="00787B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>– (41)Переругал, – ответила мать.</w:t>
      </w:r>
    </w:p>
    <w:p w:rsidR="00787B4F" w:rsidRPr="00787B4F" w:rsidRDefault="00787B4F" w:rsidP="00787B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>– (42)Придётся извиниться, – грустно сказал отец. – (43)И отпустить его в кино.</w:t>
      </w:r>
    </w:p>
    <w:p w:rsidR="00787B4F" w:rsidRPr="00787B4F" w:rsidRDefault="00787B4F" w:rsidP="00787B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>(44)Но Серёжка этого уже не слышал. (45)Он крепко спал. (46)И совсем забыл про какой-то ночной ветер, про какие-то страхи и про то, что он несколько минут пробыл один на всём свете.</w:t>
      </w:r>
    </w:p>
    <w:p w:rsidR="00787B4F" w:rsidRPr="00787B4F" w:rsidRDefault="00787B4F" w:rsidP="00787B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 xml:space="preserve">(По В. </w:t>
      </w:r>
      <w:proofErr w:type="spellStart"/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>Железникову</w:t>
      </w:r>
      <w:proofErr w:type="spellEnd"/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>*)</w:t>
      </w:r>
    </w:p>
    <w:p w:rsidR="00787B4F" w:rsidRPr="00787B4F" w:rsidRDefault="00787B4F" w:rsidP="00787B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787B4F" w:rsidRPr="00787B4F" w:rsidRDefault="00787B4F" w:rsidP="00787B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787B4F" w:rsidRPr="00787B4F" w:rsidRDefault="00787B4F" w:rsidP="00787B4F">
      <w:pPr>
        <w:shd w:val="clear" w:color="auto" w:fill="FFFFFF"/>
        <w:spacing w:after="0" w:line="240" w:lineRule="auto"/>
        <w:ind w:firstLine="375"/>
        <w:jc w:val="right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 xml:space="preserve">( по В. </w:t>
      </w:r>
      <w:proofErr w:type="spellStart"/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>Железникову</w:t>
      </w:r>
      <w:proofErr w:type="spellEnd"/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>*)</w:t>
      </w:r>
    </w:p>
    <w:p w:rsidR="00787B4F" w:rsidRDefault="00787B4F" w:rsidP="00787B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</w:pPr>
      <w:r w:rsidRPr="00787B4F">
        <w:rPr>
          <w:rFonts w:ascii="Verdana" w:eastAsia="Times New Roman" w:hAnsi="Verdana" w:cs="Times New Roman"/>
          <w:color w:val="000000"/>
          <w:sz w:val="18"/>
          <w:szCs w:val="18"/>
        </w:rPr>
        <w:t>*</w:t>
      </w:r>
      <w:r w:rsidRPr="00787B4F">
        <w:rPr>
          <w:rFonts w:ascii="Verdana" w:eastAsia="Times New Roman" w:hAnsi="Verdana" w:cs="Times New Roman"/>
          <w:i/>
          <w:iCs/>
          <w:color w:val="000000"/>
          <w:sz w:val="18"/>
        </w:rPr>
        <w:t> </w:t>
      </w:r>
      <w:proofErr w:type="spellStart"/>
      <w:r w:rsidRPr="00787B4F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Железников</w:t>
      </w:r>
      <w:proofErr w:type="spellEnd"/>
      <w:r w:rsidRPr="00787B4F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 xml:space="preserve"> Владимир </w:t>
      </w:r>
      <w:proofErr w:type="spellStart"/>
      <w:r w:rsidRPr="00787B4F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Карпович</w:t>
      </w:r>
      <w:proofErr w:type="spellEnd"/>
      <w:r w:rsidRPr="00787B4F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 xml:space="preserve"> (1925–2015) – детский писатель, киносценарист, лауреат литературных премий</w:t>
      </w:r>
    </w:p>
    <w:p w:rsidR="00787B4F" w:rsidRPr="00787B4F" w:rsidRDefault="00787B4F" w:rsidP="00787B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F9790B" w:rsidRPr="00F9790B" w:rsidRDefault="00F9790B" w:rsidP="00F979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790B">
        <w:rPr>
          <w:rFonts w:ascii="Verdana" w:eastAsia="Times New Roman" w:hAnsi="Verdana" w:cs="Times New Roman"/>
          <w:b/>
          <w:bCs/>
          <w:color w:val="000000"/>
          <w:sz w:val="18"/>
          <w:szCs w:val="18"/>
          <w:shd w:val="clear" w:color="auto" w:fill="FFFFFF"/>
        </w:rPr>
        <w:t>Пояснение.</w:t>
      </w:r>
    </w:p>
    <w:p w:rsidR="00F9790B" w:rsidRPr="00F9790B" w:rsidRDefault="00F9790B" w:rsidP="00F979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t>1. Приведем пример сочинения-рассуждения в публицистическом стиле.</w:t>
      </w:r>
    </w:p>
    <w:p w:rsidR="00F9790B" w:rsidRPr="00F9790B" w:rsidRDefault="00F9790B" w:rsidP="00F979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t xml:space="preserve">Русский язык – один из самых богатых и красивых языков мира. В нем достаточно слов для того, чтобы назвать все предметы и явления, передать самые разнообразные чувства, настроения, переживания. Кроме того, в нашем языке, как, пожалуй, ни в одном другом, большой арсенал специальных средств выразительности, одним из которых является эпитет, важную роль которого в придании образности словам подчеркивал лингвист А.А. </w:t>
      </w:r>
      <w:proofErr w:type="spellStart"/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t>Зеленецкий</w:t>
      </w:r>
      <w:proofErr w:type="spellEnd"/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t xml:space="preserve">. Попробуем разобраться в правомочности этого утверждения на примерах из текста Владимира </w:t>
      </w:r>
      <w:proofErr w:type="spellStart"/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t>Железнякова</w:t>
      </w:r>
      <w:proofErr w:type="spellEnd"/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t>.</w:t>
      </w:r>
    </w:p>
    <w:p w:rsidR="00F9790B" w:rsidRPr="00F9790B" w:rsidRDefault="00F9790B" w:rsidP="00F979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t>Показательным для наблюдения за тем, для чего автором используются эпитеты, является предложение 23 (Ему необходимо было разорвать своё одиночество, такое длинное и бесконечное одиночество, которым он так гордился вчера). В предложении эпитеты: длинное и бесконечное одиночество – помогают нам представить состояние героя, понять всю тяжесть его переживаний.</w:t>
      </w:r>
    </w:p>
    <w:p w:rsidR="00F9790B" w:rsidRPr="00F9790B" w:rsidRDefault="00F9790B" w:rsidP="00F979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t>Подчеркивают глубину переживаний мальчика и эпитеты в предложении 11 (Да, скорее всего, он проснулся именно от этой нестерпимой, несправедливой обиды.)</w:t>
      </w:r>
    </w:p>
    <w:p w:rsidR="00F9790B" w:rsidRPr="00F9790B" w:rsidRDefault="00F9790B" w:rsidP="00F979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t xml:space="preserve">Таким образом, приведенные примеры можно по праву считать аргументами в поддержку мнения А.А. </w:t>
      </w:r>
      <w:proofErr w:type="spellStart"/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t>Зеленецкого</w:t>
      </w:r>
      <w:proofErr w:type="spellEnd"/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t>: «Придание образности словам постоянно совершенствуется в современной речи посредством эпитетов».</w:t>
      </w:r>
    </w:p>
    <w:p w:rsidR="00F9790B" w:rsidRPr="00F9790B" w:rsidRDefault="00F9790B" w:rsidP="00F9790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F9790B" w:rsidRPr="00F9790B" w:rsidRDefault="00F9790B" w:rsidP="00F979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t>2. Финальные строчки текста «Он крепко спал. И совсем забыл про какой-то ночной ветер, про какие-то страхи и про то, что он несколько минут пробыл один на всём свете» подводят итог размышлениям героя. Как бы порой мы не обижались на своих родных из-за каких-то кажущихся несправедливыми претензий в наш адрес, но присутствие мамы, папы, их бескорыстная любовь помогают нам чувствовать себя защищённым. Знать, что у тебя есть надёжная опора, очень важно в жизни – тогда нипочём любые препятствия на пути, любые страхи.</w:t>
      </w:r>
    </w:p>
    <w:p w:rsidR="00F9790B" w:rsidRPr="00F9790B" w:rsidRDefault="00F9790B" w:rsidP="00F979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t>Отец отругал мальчика за разбитые ботинки, но это нисколько не умаляет его любви к сыну – так могут любить только очень родные люди. Подтверждение этого находим в предложении 39 (Что-то я, по-моему, вчера переругал Серёжку, – сказал отец.) В этих словах не только жалость к сыну, но и необыкновенная теплота, раскаяние, что пришлось проявить строгость.</w:t>
      </w:r>
    </w:p>
    <w:p w:rsidR="00F9790B" w:rsidRPr="00F9790B" w:rsidRDefault="00F9790B" w:rsidP="00F979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t>Заботой и добротой наполнены и действия мамы: «И уже сквозь сон он слышал, как мать встала, прикрыла окно, почему-то пощупала его лоб.» (предложение 32). Мама всё простит: и разбитые ботинки, и непонимание – и будет заботиться, волнуясь о самом дорогом своём человечке.</w:t>
      </w:r>
    </w:p>
    <w:p w:rsidR="00F9790B" w:rsidRPr="00F9790B" w:rsidRDefault="00F9790B" w:rsidP="00F979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t>К сожалению, мы не всегда вовремя можем оценить любовь близких, распознать её, отплатить взаимностью. Но если в семье царила любовь, то ребёнок, выросший в такой семье, будет в жизни чувствовать себя защищённым.</w:t>
      </w:r>
    </w:p>
    <w:p w:rsidR="00F9790B" w:rsidRPr="00F9790B" w:rsidRDefault="00F9790B" w:rsidP="00F9790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F9790B" w:rsidRPr="00F9790B" w:rsidRDefault="00F9790B" w:rsidP="00F979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t>3. У каж</w:t>
      </w: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до</w:t>
      </w: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че</w:t>
      </w: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 су</w:t>
      </w: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ще</w:t>
      </w: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ству</w:t>
      </w: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ют ос</w:t>
      </w: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нов</w:t>
      </w: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 жиз</w:t>
      </w: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нен</w:t>
      </w: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 ценности, то есть то, что ка</w:t>
      </w: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жет</w:t>
      </w: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ему наи</w:t>
      </w: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лее зна</w:t>
      </w: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мым и важным. У раз</w:t>
      </w: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людей в раз</w:t>
      </w: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 пе</w:t>
      </w: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ри</w:t>
      </w: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о</w:t>
      </w: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ды их жизни раз</w:t>
      </w: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softHyphen/>
        <w:t xml:space="preserve">ные </w:t>
      </w: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>ценности: кто-то стре</w:t>
      </w: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мит</w:t>
      </w: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к комфорту, кто-то к саморазвитию, для кого-то сча</w:t>
      </w: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стье близ</w:t>
      </w: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ких со</w:t>
      </w: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самую боль</w:t>
      </w: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шую цен</w:t>
      </w: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ность и зна</w:t>
      </w: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мость в жизни. Для людей, толь</w:t>
      </w: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 начинающих жить, огром</w:t>
      </w: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ную ценность имеет семья: ребёнку крайне необходимо чувствовать себя нужным, защищённым, любимым.</w:t>
      </w:r>
    </w:p>
    <w:p w:rsidR="00F9790B" w:rsidRPr="00F9790B" w:rsidRDefault="00F9790B" w:rsidP="00F979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t xml:space="preserve">Тяжело на сердце у героя В. </w:t>
      </w:r>
      <w:proofErr w:type="spellStart"/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t>Железнякова</w:t>
      </w:r>
      <w:proofErr w:type="spellEnd"/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t>: не может мальчик заснуть. Обида на отца, несправедливо наказавшего его, не даёт спать и вызывает чувство тревоги. И даже дом, в котором всё прежде было родным и своим, теперь пугает мальчика. Ему так одиноко..Но вот раздаются голоса родителей, мама подходит к Серёже, щупает его лоб, и страх уходит, исчезает...Мальчик не знает, что отец готов признать свою неправоту, да и не в этом дело: мальчик почувствовал, что он больше не одинок.</w:t>
      </w:r>
    </w:p>
    <w:p w:rsidR="00F9790B" w:rsidRPr="00F9790B" w:rsidRDefault="00F9790B" w:rsidP="00F979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t>Я помню, как будучи совсем маленькой, оставалась в детском саду на ночь (тогда были круглосуточные группы, в них оставляли детей, если родители работали посменно). Как же это было страшно — не передать..Как скрипели двери, как казались чудовищами шторы на окнах...И какое было счастье — вернуться домой, и засыпать у мамы на руках, и ничего не бояться.</w:t>
      </w:r>
    </w:p>
    <w:p w:rsidR="00F9790B" w:rsidRPr="00F9790B" w:rsidRDefault="00F9790B" w:rsidP="00F979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F9790B">
        <w:rPr>
          <w:rFonts w:ascii="Verdana" w:eastAsia="Times New Roman" w:hAnsi="Verdana" w:cs="Times New Roman"/>
          <w:color w:val="000000"/>
          <w:sz w:val="18"/>
          <w:szCs w:val="18"/>
        </w:rPr>
        <w:t>Хорошая, крепкая семья — это очень ценно и важно в жизни человека любого возраста. Это залог осуществления всех желаний и развития всех возможностей. Берегите свои семьи!</w:t>
      </w:r>
    </w:p>
    <w:p w:rsidR="00440490" w:rsidRDefault="00440490"/>
    <w:sectPr w:rsidR="00440490" w:rsidSect="004404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787B4F"/>
    <w:rsid w:val="002D6131"/>
    <w:rsid w:val="00440490"/>
    <w:rsid w:val="00787B4F"/>
    <w:rsid w:val="008E46EB"/>
    <w:rsid w:val="00F97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490"/>
  </w:style>
  <w:style w:type="paragraph" w:styleId="3">
    <w:name w:val="heading 3"/>
    <w:basedOn w:val="a"/>
    <w:link w:val="30"/>
    <w:uiPriority w:val="9"/>
    <w:qFormat/>
    <w:rsid w:val="00787B4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87B4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787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87B4F"/>
  </w:style>
  <w:style w:type="character" w:styleId="a4">
    <w:name w:val="Hyperlink"/>
    <w:basedOn w:val="a0"/>
    <w:uiPriority w:val="99"/>
    <w:semiHidden/>
    <w:unhideWhenUsed/>
    <w:rsid w:val="00787B4F"/>
    <w:rPr>
      <w:color w:val="0000FF"/>
      <w:u w:val="single"/>
    </w:rPr>
  </w:style>
  <w:style w:type="paragraph" w:customStyle="1" w:styleId="leftmargin">
    <w:name w:val="left_margin"/>
    <w:basedOn w:val="a"/>
    <w:rsid w:val="00787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robnums">
    <w:name w:val="prob_nums"/>
    <w:basedOn w:val="a0"/>
    <w:rsid w:val="00787B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21768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917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892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051185">
              <w:marLeft w:val="0"/>
              <w:marRight w:val="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587693873">
              <w:marLeft w:val="75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5436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8974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10529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19957126">
              <w:marLeft w:val="0"/>
              <w:marRight w:val="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809542662">
              <w:marLeft w:val="75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6248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176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84196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1638418">
              <w:marLeft w:val="0"/>
              <w:marRight w:val="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344598141">
              <w:marLeft w:val="75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0708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4137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43053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91469302">
              <w:marLeft w:val="0"/>
              <w:marRight w:val="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860168183">
              <w:marLeft w:val="75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9129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34168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79326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18318573">
              <w:marLeft w:val="0"/>
              <w:marRight w:val="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51484387">
              <w:marLeft w:val="75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755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9649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83688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76224107">
              <w:marLeft w:val="0"/>
              <w:marRight w:val="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667707082">
              <w:marLeft w:val="75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4203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8501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43373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44991437">
              <w:marLeft w:val="0"/>
              <w:marRight w:val="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227544501">
              <w:marLeft w:val="75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5731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93997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36060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12582891">
              <w:marLeft w:val="0"/>
              <w:marRight w:val="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397362163">
              <w:marLeft w:val="75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457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7837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72410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90659996">
              <w:marLeft w:val="0"/>
              <w:marRight w:val="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364986028">
              <w:marLeft w:val="75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0387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3607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74274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44223593">
              <w:marLeft w:val="0"/>
              <w:marRight w:val="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711682765">
              <w:marLeft w:val="75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0207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04911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71143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7030020">
              <w:marLeft w:val="0"/>
              <w:marRight w:val="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363700852">
              <w:marLeft w:val="75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0314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11132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33825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00291806">
              <w:marLeft w:val="0"/>
              <w:marRight w:val="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606893367">
              <w:marLeft w:val="75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2963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4284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67017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47942107">
              <w:marLeft w:val="0"/>
              <w:marRight w:val="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32407001">
              <w:marLeft w:val="75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608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64610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59115095">
              <w:marLeft w:val="0"/>
              <w:marRight w:val="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531115440">
              <w:marLeft w:val="75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4225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0243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9227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15763356">
              <w:marLeft w:val="0"/>
              <w:marRight w:val="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828084530">
              <w:marLeft w:val="75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620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2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74730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21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2472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18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6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309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1796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4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9591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4707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0660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6467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https://rus-oge.sdamgia.ru/problem?id=104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1492</Words>
  <Characters>8507</Characters>
  <Application>Microsoft Office Word</Application>
  <DocSecurity>0</DocSecurity>
  <Lines>70</Lines>
  <Paragraphs>19</Paragraphs>
  <ScaleCrop>false</ScaleCrop>
  <Company/>
  <LinksUpToDate>false</LinksUpToDate>
  <CharactersWithSpaces>9980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dcterms:created xsi:type="dcterms:W3CDTF">2017-06-04T08:25:00Z</dcterms:created>
  <dcterms:modified xsi:type="dcterms:W3CDTF">2017-08-07T08:11:00Z</dcterms:modified>
</cp:coreProperties>
</file>